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F298" w14:textId="62ED04EE" w:rsidR="00685896" w:rsidRDefault="00685896"/>
    <w:p w14:paraId="39E31200" w14:textId="57366749" w:rsidR="00A3270F" w:rsidRPr="00A3270F" w:rsidRDefault="00A3270F" w:rsidP="00A3270F"/>
    <w:p w14:paraId="5D253AD4" w14:textId="784EB2A6" w:rsidR="00A3270F" w:rsidRPr="00A3270F" w:rsidRDefault="00A3270F" w:rsidP="00A3270F"/>
    <w:p w14:paraId="7E289020" w14:textId="752E0559" w:rsidR="00A3270F" w:rsidRPr="00A3270F" w:rsidRDefault="00A3270F" w:rsidP="00A3270F"/>
    <w:p w14:paraId="01900C90" w14:textId="0E3EB314" w:rsidR="00A3270F" w:rsidRPr="00A3270F" w:rsidRDefault="00A3270F" w:rsidP="00A3270F"/>
    <w:p w14:paraId="1668B3AD" w14:textId="49C1B5AC" w:rsidR="00A3270F" w:rsidRPr="00A3270F" w:rsidRDefault="00A3270F" w:rsidP="00A3270F"/>
    <w:p w14:paraId="2763640F" w14:textId="2B026A11" w:rsidR="00A3270F" w:rsidRDefault="00A3270F" w:rsidP="00A3270F"/>
    <w:p w14:paraId="10C7B554" w14:textId="77777777" w:rsidR="00A3270F" w:rsidRDefault="00A3270F" w:rsidP="00A3270F">
      <w:pPr>
        <w:jc w:val="center"/>
      </w:pPr>
      <w:r>
        <w:tab/>
      </w:r>
      <w:r>
        <w:t>Первенство Иркутской области по стоклеточным шашкам</w:t>
      </w:r>
    </w:p>
    <w:p w14:paraId="5884213E" w14:textId="77777777" w:rsidR="00A3270F" w:rsidRDefault="00A3270F" w:rsidP="00A3270F">
      <w:pPr>
        <w:jc w:val="center"/>
      </w:pPr>
      <w:proofErr w:type="gramStart"/>
      <w:r>
        <w:t>среди  юниоров</w:t>
      </w:r>
      <w:proofErr w:type="gramEnd"/>
      <w:r>
        <w:t xml:space="preserve"> 2007-2009 г.р.</w:t>
      </w:r>
    </w:p>
    <w:p w14:paraId="5FFC3D89" w14:textId="77777777" w:rsidR="00A3270F" w:rsidRDefault="00A3270F" w:rsidP="00A3270F">
      <w:pPr>
        <w:jc w:val="center"/>
      </w:pPr>
      <w:r>
        <w:t>быстрая программа</w:t>
      </w:r>
    </w:p>
    <w:p w14:paraId="1EE00D6D" w14:textId="77777777" w:rsidR="00A3270F" w:rsidRDefault="00A3270F" w:rsidP="00A3270F">
      <w:pPr>
        <w:jc w:val="center"/>
      </w:pPr>
    </w:p>
    <w:tbl>
      <w:tblPr>
        <w:tblpPr w:leftFromText="180" w:rightFromText="180" w:vertAnchor="page" w:horzAnchor="margin" w:tblpXSpec="center" w:tblpY="5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2551"/>
        <w:gridCol w:w="704"/>
        <w:gridCol w:w="557"/>
        <w:gridCol w:w="941"/>
        <w:gridCol w:w="542"/>
        <w:gridCol w:w="542"/>
        <w:gridCol w:w="542"/>
        <w:gridCol w:w="542"/>
        <w:gridCol w:w="542"/>
        <w:gridCol w:w="590"/>
        <w:gridCol w:w="593"/>
        <w:gridCol w:w="851"/>
      </w:tblGrid>
      <w:tr w:rsidR="00A3270F" w14:paraId="6CAE7880" w14:textId="77777777" w:rsidTr="00A3270F">
        <w:trPr>
          <w:cantSplit/>
          <w:trHeight w:val="20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EC9" w14:textId="77777777" w:rsidR="00A3270F" w:rsidRDefault="00A3270F" w:rsidP="00A3270F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0DE3" w14:textId="77777777" w:rsidR="00A3270F" w:rsidRDefault="00A3270F" w:rsidP="00A3270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Фамилия, И., О.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8147" w14:textId="77777777" w:rsidR="00A3270F" w:rsidRDefault="00A3270F" w:rsidP="00A3270F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Г.р</w:t>
            </w:r>
            <w:proofErr w:type="spellEnd"/>
            <w:proofErr w:type="gramEnd"/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4309" w14:textId="77777777" w:rsidR="00A3270F" w:rsidRDefault="00A3270F" w:rsidP="00A3270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Р-д</w:t>
            </w:r>
          </w:p>
        </w:tc>
        <w:tc>
          <w:tcPr>
            <w:tcW w:w="94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7805343" w14:textId="77777777" w:rsidR="00A3270F" w:rsidRDefault="00A3270F" w:rsidP="00A327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откуда</w:t>
            </w: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070482" w14:textId="77777777" w:rsidR="00A3270F" w:rsidRDefault="00A3270F" w:rsidP="00A3270F">
            <w:pPr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44E0E5" w14:textId="77777777" w:rsidR="00A3270F" w:rsidRDefault="00A3270F" w:rsidP="00A3270F">
            <w:pPr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7479CC" w14:textId="77777777" w:rsidR="00A3270F" w:rsidRDefault="00A3270F" w:rsidP="00A3270F">
            <w:pPr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16153" w14:textId="77777777" w:rsidR="00A3270F" w:rsidRDefault="00A3270F" w:rsidP="00A3270F">
            <w:pPr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F7B4E" w14:textId="77777777" w:rsidR="00A3270F" w:rsidRDefault="00A3270F" w:rsidP="00A3270F">
            <w:pPr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5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41F" w14:textId="77777777" w:rsidR="00A3270F" w:rsidRDefault="00A3270F" w:rsidP="00A3270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очки</w:t>
            </w:r>
          </w:p>
        </w:tc>
        <w:tc>
          <w:tcPr>
            <w:tcW w:w="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895D" w14:textId="77777777" w:rsidR="00A3270F" w:rsidRDefault="00A3270F" w:rsidP="00A3270F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кэ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A6EED" w14:textId="77777777" w:rsidR="00A3270F" w:rsidRPr="000B2B2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A3270F" w14:paraId="4BEEEF84" w14:textId="77777777" w:rsidTr="00A3270F">
        <w:trPr>
          <w:cantSplit/>
          <w:trHeight w:val="20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B0D2" w14:textId="77777777" w:rsidR="00A3270F" w:rsidRDefault="00A3270F" w:rsidP="00A3270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EE6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Клапков</w:t>
            </w:r>
            <w:proofErr w:type="spellEnd"/>
            <w:r>
              <w:rPr>
                <w:sz w:val="26"/>
              </w:rPr>
              <w:t xml:space="preserve"> Владислав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8C13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r>
              <w:rPr>
                <w:sz w:val="26"/>
              </w:rPr>
              <w:t>2008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8BAC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705FF" w14:textId="77777777" w:rsidR="00A3270F" w:rsidRDefault="00A3270F" w:rsidP="00A3270F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Братск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14:paraId="3A9DF089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19CFF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BB0" w14:textId="77777777" w:rsidR="00A3270F" w:rsidRPr="00CD0407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BBC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9278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½</w:t>
            </w:r>
          </w:p>
        </w:tc>
        <w:tc>
          <w:tcPr>
            <w:tcW w:w="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325" w14:textId="77777777" w:rsidR="00A3270F" w:rsidRPr="007477C1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0C35" w14:textId="77777777" w:rsidR="00A3270F" w:rsidRPr="000B2B2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717F6" w14:textId="77777777" w:rsidR="00A3270F" w:rsidRPr="000B2B2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3270F" w14:paraId="2D71857F" w14:textId="77777777" w:rsidTr="00A3270F">
        <w:trPr>
          <w:cantSplit/>
          <w:trHeight w:val="20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68CE" w14:textId="77777777" w:rsidR="00A3270F" w:rsidRDefault="00A3270F" w:rsidP="00A3270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761D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r>
              <w:rPr>
                <w:sz w:val="26"/>
              </w:rPr>
              <w:t>Митрохин Дмитрий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F0C2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FB20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21BA64" w14:textId="77777777" w:rsidR="00A3270F" w:rsidRDefault="00A3270F" w:rsidP="00A3270F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Братск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57E8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14:paraId="3151475C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B5370" w14:textId="77777777" w:rsidR="00A3270F" w:rsidRPr="007477C1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050" w14:textId="77777777" w:rsidR="00A3270F" w:rsidRPr="007477C1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81A0" w14:textId="77777777" w:rsidR="00A3270F" w:rsidRPr="007477C1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9252" w14:textId="77777777" w:rsidR="00A3270F" w:rsidRPr="007477C1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1A4D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2AC86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  <w:lang w:val="en-US"/>
              </w:rPr>
            </w:pPr>
          </w:p>
        </w:tc>
      </w:tr>
      <w:tr w:rsidR="00A3270F" w14:paraId="0A50F8AC" w14:textId="77777777" w:rsidTr="00A3270F">
        <w:trPr>
          <w:cantSplit/>
          <w:trHeight w:val="20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1381" w14:textId="77777777" w:rsidR="00A3270F" w:rsidRDefault="00A3270F" w:rsidP="00A3270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28CF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Тапхасов</w:t>
            </w:r>
            <w:proofErr w:type="spellEnd"/>
            <w:r>
              <w:rPr>
                <w:sz w:val="26"/>
              </w:rPr>
              <w:t xml:space="preserve"> Александр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B3B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510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6FFC1" w14:textId="77777777" w:rsidR="00A3270F" w:rsidRDefault="00A3270F" w:rsidP="00A3270F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Нукуты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9E3" w14:textId="77777777" w:rsidR="00A3270F" w:rsidRPr="00CD0407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44F" w14:textId="77777777" w:rsidR="00A3270F" w:rsidRPr="007477C1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14:paraId="7C93F480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7CF7B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7A9F" w14:textId="77777777" w:rsidR="00A3270F" w:rsidRPr="007477C1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16E7" w14:textId="77777777" w:rsidR="00A3270F" w:rsidRPr="007477C1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8066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0992CA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  <w:lang w:val="en-US"/>
              </w:rPr>
            </w:pPr>
          </w:p>
        </w:tc>
      </w:tr>
      <w:tr w:rsidR="00A3270F" w14:paraId="46F7E19A" w14:textId="77777777" w:rsidTr="00A3270F">
        <w:trPr>
          <w:cantSplit/>
          <w:trHeight w:val="20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952F" w14:textId="77777777" w:rsidR="00A3270F" w:rsidRDefault="00A3270F" w:rsidP="00A3270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0423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Ангараев</w:t>
            </w:r>
            <w:proofErr w:type="spellEnd"/>
            <w:r>
              <w:rPr>
                <w:sz w:val="26"/>
              </w:rPr>
              <w:t xml:space="preserve"> Марк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EBC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E8BC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кмс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2C1DE2" w14:textId="77777777" w:rsidR="00A3270F" w:rsidRDefault="00A3270F" w:rsidP="00A3270F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У-Орда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39AC" w14:textId="77777777" w:rsidR="00A3270F" w:rsidRPr="007477C1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BC5" w14:textId="77777777" w:rsidR="00A3270F" w:rsidRPr="007477C1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7B4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14:paraId="363264A4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BAFA9" w14:textId="77777777" w:rsidR="00A3270F" w:rsidRPr="00607D6D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½</w:t>
            </w:r>
          </w:p>
        </w:tc>
        <w:tc>
          <w:tcPr>
            <w:tcW w:w="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B631" w14:textId="77777777" w:rsidR="00A3270F" w:rsidRPr="007477C1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60CC" w14:textId="77777777" w:rsidR="00A3270F" w:rsidRPr="000B2B2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4E5AA2" w14:textId="77777777" w:rsidR="00A3270F" w:rsidRPr="000B2B2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3270F" w14:paraId="24B90147" w14:textId="77777777" w:rsidTr="00A3270F">
        <w:trPr>
          <w:cantSplit/>
          <w:trHeight w:val="20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A83D" w14:textId="77777777" w:rsidR="00A3270F" w:rsidRDefault="00A3270F" w:rsidP="00A3270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F716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r>
              <w:rPr>
                <w:sz w:val="26"/>
              </w:rPr>
              <w:t>Сокольников Данил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F968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F2A2" w14:textId="77777777" w:rsidR="00A3270F" w:rsidRDefault="00A3270F" w:rsidP="00A3270F">
            <w:pPr>
              <w:spacing w:line="320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50013F" w14:textId="77777777" w:rsidR="00A3270F" w:rsidRDefault="00A3270F" w:rsidP="00A3270F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Ангарск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A45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½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80A0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F82" w14:textId="77777777" w:rsidR="00A3270F" w:rsidRPr="007477C1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3FB5" w14:textId="77777777" w:rsidR="00A3270F" w:rsidRPr="00607D6D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½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14:paraId="4E48E8A8" w14:textId="77777777" w:rsidR="00A3270F" w:rsidRDefault="00A3270F" w:rsidP="00A3270F">
            <w:pPr>
              <w:spacing w:line="360" w:lineRule="exact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5011" w14:textId="77777777" w:rsidR="00A3270F" w:rsidRPr="000B2B2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909C" w14:textId="77777777" w:rsidR="00A3270F" w:rsidRPr="000B2B2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6BB37" w14:textId="77777777" w:rsidR="00A3270F" w:rsidRPr="000B2B2F" w:rsidRDefault="00A3270F" w:rsidP="00A3270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146FDCE7" w14:textId="77777777" w:rsidR="00A3270F" w:rsidRDefault="00A3270F" w:rsidP="00A3270F">
      <w:pPr>
        <w:jc w:val="center"/>
      </w:pPr>
    </w:p>
    <w:p w14:paraId="227A3647" w14:textId="77777777" w:rsidR="00A3270F" w:rsidRDefault="00A3270F" w:rsidP="00A3270F">
      <w:pPr>
        <w:jc w:val="center"/>
      </w:pPr>
    </w:p>
    <w:p w14:paraId="458109A6" w14:textId="77777777" w:rsidR="00A3270F" w:rsidRDefault="00A3270F" w:rsidP="00A3270F">
      <w:pPr>
        <w:jc w:val="center"/>
      </w:pPr>
    </w:p>
    <w:p w14:paraId="025C0691" w14:textId="77777777" w:rsidR="00A3270F" w:rsidRDefault="00A3270F" w:rsidP="00A3270F">
      <w:pPr>
        <w:jc w:val="center"/>
      </w:pPr>
    </w:p>
    <w:p w14:paraId="1F749350" w14:textId="77777777" w:rsidR="00A3270F" w:rsidRDefault="00A3270F" w:rsidP="00A3270F">
      <w:pPr>
        <w:jc w:val="center"/>
      </w:pPr>
    </w:p>
    <w:p w14:paraId="5644251A" w14:textId="77777777" w:rsidR="00A3270F" w:rsidRDefault="00A3270F" w:rsidP="00A3270F">
      <w:pPr>
        <w:jc w:val="center"/>
      </w:pPr>
    </w:p>
    <w:p w14:paraId="0F503A67" w14:textId="77777777" w:rsidR="00A3270F" w:rsidRDefault="00A3270F" w:rsidP="00A3270F">
      <w:pPr>
        <w:jc w:val="center"/>
      </w:pPr>
    </w:p>
    <w:p w14:paraId="13DD40BC" w14:textId="77777777" w:rsidR="00A3270F" w:rsidRDefault="00A3270F" w:rsidP="00A3270F">
      <w:pPr>
        <w:jc w:val="center"/>
      </w:pPr>
    </w:p>
    <w:p w14:paraId="16ABE71E" w14:textId="4791F275" w:rsidR="00A3270F" w:rsidRPr="00A3270F" w:rsidRDefault="00A3270F" w:rsidP="00A3270F">
      <w:pPr>
        <w:tabs>
          <w:tab w:val="left" w:pos="1440"/>
        </w:tabs>
      </w:pPr>
      <w:r>
        <w:rPr>
          <w:b/>
          <w:bCs/>
          <w:sz w:val="24"/>
          <w:szCs w:val="24"/>
        </w:rPr>
        <w:t xml:space="preserve">                                               </w:t>
      </w:r>
      <w:bookmarkStart w:id="0" w:name="_GoBack"/>
      <w:bookmarkEnd w:id="0"/>
      <w:proofErr w:type="spellStart"/>
      <w:proofErr w:type="gramStart"/>
      <w:r>
        <w:rPr>
          <w:b/>
          <w:bCs/>
          <w:sz w:val="24"/>
          <w:szCs w:val="24"/>
        </w:rPr>
        <w:t>Гл.судья</w:t>
      </w:r>
      <w:proofErr w:type="spellEnd"/>
      <w:proofErr w:type="gramEnd"/>
      <w:r>
        <w:rPr>
          <w:b/>
          <w:bCs/>
          <w:sz w:val="24"/>
          <w:szCs w:val="24"/>
        </w:rPr>
        <w:t xml:space="preserve">:          ССВК </w:t>
      </w:r>
      <w:proofErr w:type="spellStart"/>
      <w:r>
        <w:rPr>
          <w:b/>
          <w:bCs/>
          <w:sz w:val="24"/>
          <w:szCs w:val="24"/>
        </w:rPr>
        <w:t>В.И.Тихонов</w:t>
      </w:r>
      <w:proofErr w:type="spellEnd"/>
      <w:r>
        <w:rPr>
          <w:b/>
          <w:bCs/>
          <w:sz w:val="24"/>
          <w:szCs w:val="24"/>
        </w:rPr>
        <w:t xml:space="preserve">           </w:t>
      </w:r>
      <w:proofErr w:type="spellStart"/>
      <w:r>
        <w:rPr>
          <w:b/>
          <w:bCs/>
          <w:sz w:val="24"/>
          <w:szCs w:val="24"/>
        </w:rPr>
        <w:t>гл.секретарь</w:t>
      </w:r>
      <w:proofErr w:type="spellEnd"/>
      <w:r>
        <w:rPr>
          <w:b/>
          <w:bCs/>
          <w:sz w:val="24"/>
          <w:szCs w:val="24"/>
        </w:rPr>
        <w:t>:              СС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К </w:t>
      </w:r>
      <w:proofErr w:type="spellStart"/>
      <w:r>
        <w:rPr>
          <w:b/>
          <w:bCs/>
          <w:sz w:val="24"/>
          <w:szCs w:val="24"/>
        </w:rPr>
        <w:t>М.А.Овсянников</w:t>
      </w:r>
      <w:proofErr w:type="spellEnd"/>
    </w:p>
    <w:sectPr w:rsidR="00A3270F" w:rsidRPr="00A3270F" w:rsidSect="00A3270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00"/>
    <w:rsid w:val="00685896"/>
    <w:rsid w:val="006E0800"/>
    <w:rsid w:val="00A3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C187"/>
  <w15:chartTrackingRefBased/>
  <w15:docId w15:val="{144BFAF6-76BD-42A5-B65B-E70C95F4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7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2022-10-20T15:31:00Z</dcterms:created>
  <dcterms:modified xsi:type="dcterms:W3CDTF">2022-10-20T15:33:00Z</dcterms:modified>
</cp:coreProperties>
</file>