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DC" w:rsidRDefault="00D46EDC" w:rsidP="00D46E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XXXIII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Сельские игры Иркутской области                                (неофициальный блиц-турнир)</w:t>
      </w:r>
    </w:p>
    <w:p w:rsidR="00FC4EC1" w:rsidRPr="00D46EDC" w:rsidRDefault="00FC4EC1" w:rsidP="00D46E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 Имя                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Фдрц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Рйт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Мстн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Оценка С-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Бхгц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Бхгц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Прогр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Чекеев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Александр,                    8.5       36.0  48.0   42.0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  Овсянников Максим,                   8         37.0  49.0   41.5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3-5  Черноусов Олег,                      6         35.5  48.0   29.5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Краснопеев Александр,                6         34.5  44.5   31.0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Бадмаев Виктор,                      6         33.5  45.0   25.0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6-8  Лаврентьева Елена,                   5.5       38.0  50.5   31.5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Тихонов Владимир,   </w:t>
      </w:r>
      <w:bookmarkStart w:id="0" w:name="_GoBack"/>
      <w:bookmarkEnd w:id="0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5.5       36.5  47.0   35.0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Лаврентьев Михаил,                   5.5       31.5  42.0   22.5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9-11  Вахрушкин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Баир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,                      5         32.0  40.0   23.0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Баядаев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Геннадий,                    5         32.0  39.5   25.5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Королёв Владимир,                    5         28.0  37.0   18.5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12-17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Апрелков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Георгий,                    4.5       34.5  46.5   25.5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Ларионов Виктор,                     4.5       34.0  46.5   27.0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Иванов Василий,                      4.5       34.0  45.5   22.5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Ишигилов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Виктор,                     4.5       33.5  43.0   24.5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Иванов Максим,                       4.5       29.5  37.5   22.0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Жепхолова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Людмила,                   4.5       26.5  37.0   20.5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18-22 Колесник Александр,                  4         31.0  42.5   21.0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Дадуев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Владислав,                    4         29.0  38.5   18.0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Баядуев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Сергей,                      4         29.0  37.0   20.5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Лаврентьева Серафима,                4         26.5  33.5   16.5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Константинова Мария,                 4         26.0  32.5   14.0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23-24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Сечкин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Владимир,                     3.5       33.0  42.0   22.5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Болотова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Татьяна,                    3.5       29.0  38.5   22.5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25-26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Алсаева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Любовь,                      3         26.0  33.5   14.5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Балханова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Галина,                    3         24.0  31.5    8.0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27-28 Черноусов Виктор,                    2.5       29.0  37.5   15.0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Оргоева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Оксана,                      2.5       25.0  31.0    7.5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29-30 Ширяев Вячеслав,                     2         26.5  34.5   16.0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Долгих Василий,                      2         26.0  33.0   12.0</w:t>
      </w:r>
    </w:p>
    <w:p w:rsidR="004D4437" w:rsidRDefault="004D4437" w:rsidP="004D4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6EDC" w:rsidRPr="00D46EDC" w:rsidRDefault="00D46EDC" w:rsidP="00D46E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удья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В.И.Тихонов</w:t>
      </w:r>
      <w:proofErr w:type="spellEnd"/>
    </w:p>
    <w:p w:rsidR="004D4437" w:rsidRDefault="004D4437" w:rsidP="004D4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4437" w:rsidRDefault="004D4437" w:rsidP="004D4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4437" w:rsidRDefault="004D4437" w:rsidP="004D4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4437" w:rsidRDefault="004D4437" w:rsidP="004D4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4437" w:rsidRDefault="004D4437" w:rsidP="004D4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4437" w:rsidRDefault="004D4437" w:rsidP="004D4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6EDC" w:rsidRDefault="00D46EDC" w:rsidP="00D46E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lastRenderedPageBreak/>
        <w:t>XXXIII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Сельские игры Иркутской области                                (неофициальный блиц-турнир)</w:t>
      </w:r>
    </w:p>
    <w:p w:rsidR="00FC4EC1" w:rsidRPr="00D46EDC" w:rsidRDefault="00FC4EC1" w:rsidP="00D46E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Имя                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Фдрц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Рйт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1    2    3    4    5    6    7    8    9  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Чекеев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Александр,               14:W 18:W 17:W  2:D  7:W  3:W 12:W  4:W  6:W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2     Овсянников Максим,              19:W  5:W  4:W  1:D 24:W  6:W  7:W 13:W  8:D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3     Черноусов Олег,                 15:L  0:W 19:W 10:W  4:W  1:L  6:D  7:D 13:W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4     Краснопеев Александр,           26:W 29:W  2:L 12:W  3:L 20:W 10:W  1:L 14:W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5     Бадмаев Виктор,                 11:W  2:L 14:D 15:L  8:D 23:W 19:W 12:W  7:W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6     Лаврентьева Елена,              20:W 12:W  7:L  9:W 15:W  2:L  3:D 10:W  1:L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7     Тихонов Владимир,               30:W 24:W  6:W 23:W  1:L 13:W  2:L  3:D  5:L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8     Лаврентьев Михаил,              10:D 23:L 16:L 26:W  5:D 27:W  9:W 15:W  2:D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    Вахрушкин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Баир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,                 13:L 11:W 22:W  6:L 27:W 10:L  8:L 19:W 18:W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Баядаев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Геннадий,                8:D 27:D 18:W  3:L 29:W  9:W  4:L  6:L 21:W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11    Королёв Владимир,                5:L  9:L 26:W 25:D 14:L 22:W 21:D 24:W 20:W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Апрелков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Георгий,               22:W  6:L 13:W  4:L 18:W 24:W  1:L  5:L 15:D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13    Ларионов Виктор,                 9:W 15:D 12:L 17:W 16:W  7:L 14:W  2:L  3:L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14    Иванов Василий,                  1:L 25:W  5:D 16:L 11:W 17:W 13:L 23:W  4:L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Ишигилов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Виктор,                 3:W 13:D 23:L  5:W  6:L 16:D 24:W  8:L 12:D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16    Иванов Максим,                  27:D 17:L  8:W 14:W 13:L 15:D 20:D 21:L 23:W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Жепхолова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Людмила,              23:D 16:W  1:L 13:L 25:W 14:L 18:L 30:W 28:W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18    Колесник Александр,             25:W  1:L 10:L 22:W 12:L 21:D 17:W 20:D  9:L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Дадуев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Владислав,                2:L 21:W  3:L 27:L 22:W 29:W  5:L  9:L 30:W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Баядуев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Сергей,                  6:L 22:L 28:W 30:W 23:W  4:L 16:D 18:D 11:L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21    Лаврентьева Серафима,           24:L 19:L 25:L 28:W 30:W 18:D 11:D 16:W 10:L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22    Константинова Мария,            12:L 20:W  9:L 18:L 19:L 11:L 30:W 27:W 29:W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23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Сечкин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Владимир,                17:D  8:W 15:W  7:L 20:L  5:L 25:W 14:L 16:L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24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Болотова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Татьяна,               21:W  7:L 27:W 29:W  2:L 12:L 15:L 11:L 26:D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25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Алсаева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Любовь,                 18:L 14:L 21:W 11:D 17:L 26:W 23:L 28:L 27:D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26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Балханова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Галина,                4:L 30:L 11:L  8:L 28:D 25:L 27:W 29:W 24:D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27    Черноусов Виктор,               16:D 10:D 24:L 19:W  9:L  8:L 26:L 22:L 25:D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28    </w:t>
      </w:r>
      <w:proofErr w:type="spellStart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Оргоева</w:t>
      </w:r>
      <w:proofErr w:type="spellEnd"/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Оксана,                  0:   0:  20:L 21:L 26:D 30:L 29:W 25:W 17:L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29    Ширяев Вячеслав,                 0:W  4:L 30:W 24:L 10:L 19:L 28:L 26:L 22:L</w:t>
      </w:r>
    </w:p>
    <w:p w:rsidR="00FC4EC1" w:rsidRPr="00FC4EC1" w:rsidRDefault="00FC4EC1" w:rsidP="00F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EC1">
        <w:rPr>
          <w:rFonts w:ascii="Courier New" w:eastAsia="Times New Roman" w:hAnsi="Courier New" w:cs="Courier New"/>
          <w:sz w:val="20"/>
          <w:szCs w:val="20"/>
          <w:lang w:eastAsia="ru-RU"/>
        </w:rPr>
        <w:t>30    Долгих Василий,                  7:L 26:W 29:L 20:L 21:L 28:W 22:L 17:L 19:L</w:t>
      </w:r>
    </w:p>
    <w:p w:rsidR="00D46EDC" w:rsidRDefault="00D46EDC" w:rsidP="00D46E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EDC" w:rsidRPr="00D46EDC" w:rsidRDefault="00D46EDC" w:rsidP="00D46E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удья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В.И.Тихонов</w:t>
      </w:r>
      <w:proofErr w:type="spellEnd"/>
    </w:p>
    <w:p w:rsidR="00594FDF" w:rsidRDefault="00594FDF"/>
    <w:sectPr w:rsidR="00594FDF" w:rsidSect="004D443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C1"/>
    <w:rsid w:val="004D4437"/>
    <w:rsid w:val="00594FDF"/>
    <w:rsid w:val="00D46EDC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4E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4E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2</cp:revision>
  <cp:lastPrinted>2017-01-28T01:21:00Z</cp:lastPrinted>
  <dcterms:created xsi:type="dcterms:W3CDTF">2017-01-28T01:22:00Z</dcterms:created>
  <dcterms:modified xsi:type="dcterms:W3CDTF">2017-01-28T01:22:00Z</dcterms:modified>
</cp:coreProperties>
</file>